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B31F" w14:textId="77777777" w:rsidR="00DA7065" w:rsidRPr="00F75C3C" w:rsidRDefault="00DA7065" w:rsidP="00DA7065">
      <w:pPr>
        <w:pStyle w:val="a6"/>
        <w:overflowPunct w:val="0"/>
        <w:spacing w:line="500" w:lineRule="exact"/>
        <w:ind w:left="0" w:firstLineChars="0" w:firstLine="0"/>
        <w:rPr>
          <w:rFonts w:ascii="Times New Roman" w:hAnsi="Times New Roman"/>
          <w:kern w:val="0"/>
          <w:sz w:val="28"/>
        </w:rPr>
      </w:pPr>
      <w:r w:rsidRPr="00F75C3C">
        <w:rPr>
          <w:rFonts w:ascii="Times New Roman" w:hAnsi="Times New Roman" w:hint="eastAsia"/>
          <w:kern w:val="0"/>
          <w:sz w:val="28"/>
        </w:rPr>
        <w:t>附件一</w:t>
      </w:r>
    </w:p>
    <w:p w14:paraId="286B61D6" w14:textId="77777777" w:rsidR="00DA7065" w:rsidRPr="008127D3" w:rsidRDefault="00DA7065" w:rsidP="00DA7065">
      <w:pPr>
        <w:overflowPunct w:val="0"/>
        <w:spacing w:line="560" w:lineRule="exact"/>
        <w:jc w:val="center"/>
        <w:rPr>
          <w:rFonts w:ascii="Times New Roman" w:eastAsia="標楷體" w:hAnsi="Times New Roman"/>
          <w:b/>
          <w:spacing w:val="-10"/>
          <w:kern w:val="0"/>
          <w:sz w:val="36"/>
          <w:szCs w:val="36"/>
          <w:u w:val="single"/>
        </w:rPr>
      </w:pP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第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1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類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-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漁業青年聯誼會會員</w:t>
      </w:r>
    </w:p>
    <w:p w14:paraId="3A9523B6" w14:textId="77777777" w:rsidR="00DA7065" w:rsidRPr="008127D3" w:rsidRDefault="00DA7065" w:rsidP="00DA7065">
      <w:pPr>
        <w:overflowPunct w:val="0"/>
        <w:spacing w:afterLines="100" w:after="240" w:line="560" w:lineRule="exact"/>
        <w:jc w:val="center"/>
        <w:rPr>
          <w:rFonts w:ascii="Times New Roman" w:eastAsia="標楷體" w:hAnsi="Times New Roman"/>
          <w:b/>
          <w:spacing w:val="-10"/>
          <w:kern w:val="0"/>
          <w:sz w:val="36"/>
          <w:szCs w:val="36"/>
        </w:rPr>
      </w:pP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</w:rPr>
        <w:t>補助申請書</w:t>
      </w:r>
    </w:p>
    <w:p w14:paraId="0687D636" w14:textId="77777777" w:rsidR="00DA7065" w:rsidRPr="00F75C3C" w:rsidRDefault="00DA7065" w:rsidP="00DA7065">
      <w:pPr>
        <w:pStyle w:val="a8"/>
        <w:overflowPunct w:val="0"/>
        <w:spacing w:line="400" w:lineRule="exact"/>
        <w:rPr>
          <w:rFonts w:ascii="Times New Roman" w:eastAsia="標楷體" w:hAnsi="Times New Roman"/>
          <w:b/>
          <w:bCs/>
          <w:sz w:val="28"/>
          <w:szCs w:val="28"/>
        </w:rPr>
      </w:pPr>
      <w:r w:rsidRPr="00F75C3C">
        <w:rPr>
          <w:rFonts w:ascii="Times New Roman" w:eastAsia="標楷體" w:hAnsi="Times New Roman" w:hint="eastAsia"/>
          <w:b/>
          <w:bCs/>
          <w:sz w:val="28"/>
          <w:szCs w:val="28"/>
        </w:rPr>
        <w:t>一、基本資料</w:t>
      </w:r>
    </w:p>
    <w:tbl>
      <w:tblPr>
        <w:tblW w:w="548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3"/>
        <w:gridCol w:w="1845"/>
        <w:gridCol w:w="703"/>
        <w:gridCol w:w="937"/>
        <w:gridCol w:w="344"/>
        <w:gridCol w:w="1463"/>
        <w:gridCol w:w="3278"/>
      </w:tblGrid>
      <w:tr w:rsidR="00DA7065" w:rsidRPr="00F75C3C" w14:paraId="1963B288" w14:textId="77777777" w:rsidTr="008A1945">
        <w:trPr>
          <w:trHeight w:val="964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243187F9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B3A1155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DB7B45C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性別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B8EF607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□男</w:t>
            </w:r>
          </w:p>
          <w:p w14:paraId="268144C2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483794A0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74DA946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民國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 /     /    </w:t>
            </w:r>
          </w:p>
        </w:tc>
      </w:tr>
      <w:tr w:rsidR="00DA7065" w:rsidRPr="00F75C3C" w14:paraId="7ADAC6C6" w14:textId="77777777" w:rsidTr="008A1945">
        <w:trPr>
          <w:trHeight w:val="964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20C4C58E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手機</w:t>
            </w:r>
            <w:r w:rsidRPr="00627D86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號碼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14:paraId="37DB8A44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7C541696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備用電話</w:t>
            </w:r>
          </w:p>
          <w:p w14:paraId="40F36810" w14:textId="77777777" w:rsidR="00DA7065" w:rsidRPr="00355E4E" w:rsidRDefault="00DA7065" w:rsidP="009A39D4">
            <w:pPr>
              <w:overflowPunct w:val="0"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E518A2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E518A2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  <w:proofErr w:type="gramStart"/>
            <w:r w:rsidRPr="00E518A2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則免填</w:t>
            </w:r>
            <w:proofErr w:type="gramEnd"/>
            <w:r w:rsidRPr="00E518A2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4EBF31F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DA7065" w:rsidRPr="00F75C3C" w14:paraId="44571BCE" w14:textId="77777777" w:rsidTr="008A1945">
        <w:trPr>
          <w:trHeight w:val="964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360883F4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通訊</w:t>
            </w:r>
            <w:r w:rsidRPr="00627D8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7FBB0260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DA7065" w:rsidRPr="00F75C3C" w14:paraId="0FC4E264" w14:textId="77777777" w:rsidTr="008A1945">
        <w:trPr>
          <w:trHeight w:val="1130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5CD27C49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已加入之</w:t>
            </w:r>
          </w:p>
          <w:p w14:paraId="11F6DD2E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聯誼會名稱</w:t>
            </w:r>
          </w:p>
        </w:tc>
        <w:tc>
          <w:tcPr>
            <w:tcW w:w="1814" w:type="pct"/>
            <w:gridSpan w:val="4"/>
            <w:shd w:val="clear" w:color="auto" w:fill="auto"/>
            <w:vAlign w:val="center"/>
          </w:tcPr>
          <w:p w14:paraId="468FED53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漁業青年聯誼會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A906B29" w14:textId="77777777" w:rsidR="00DA7065" w:rsidRPr="00D31663" w:rsidRDefault="00DA7065" w:rsidP="009A39D4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目前養殖物種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316BCDDA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DA7065" w:rsidRPr="00F75C3C" w14:paraId="39014EDC" w14:textId="77777777" w:rsidTr="008A1945">
        <w:trPr>
          <w:trHeight w:val="1130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0F2DC0AA" w14:textId="77777777" w:rsidR="00DA7065" w:rsidRDefault="00492F27" w:rsidP="009A39D4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經營魚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塭</w:t>
            </w:r>
            <w:proofErr w:type="gramEnd"/>
          </w:p>
          <w:p w14:paraId="69450549" w14:textId="77777777" w:rsidR="00492F27" w:rsidRDefault="00492F27" w:rsidP="009A39D4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池口編號</w:t>
            </w:r>
            <w:proofErr w:type="gramEnd"/>
          </w:p>
          <w:p w14:paraId="17E89EF5" w14:textId="77777777" w:rsidR="00DA7065" w:rsidRPr="008C0BD1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C0BD1">
              <w:rPr>
                <w:rFonts w:ascii="Times New Roman" w:eastAsia="標楷體" w:hAnsi="Times New Roman" w:hint="eastAsia"/>
                <w:bCs/>
                <w:kern w:val="0"/>
                <w:sz w:val="18"/>
                <w:szCs w:val="18"/>
              </w:rPr>
              <w:t>(</w:t>
            </w:r>
            <w:r w:rsidR="00492F27" w:rsidRPr="008C0BD1">
              <w:rPr>
                <w:rFonts w:ascii="Times New Roman" w:eastAsia="標楷體" w:hAnsi="Times New Roman" w:hint="eastAsia"/>
                <w:bCs/>
                <w:kern w:val="0"/>
                <w:sz w:val="18"/>
                <w:szCs w:val="18"/>
              </w:rPr>
              <w:t>或養殖區域範圍代號</w:t>
            </w:r>
            <w:r w:rsidRPr="008C0BD1">
              <w:rPr>
                <w:rFonts w:ascii="Times New Roman" w:eastAsia="標楷體" w:hAnsi="Times New Roman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5226E3E3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DA7065" w:rsidRPr="00F75C3C" w14:paraId="4BE47864" w14:textId="77777777" w:rsidTr="009A39D4">
        <w:trPr>
          <w:trHeight w:val="4222"/>
          <w:jc w:val="center"/>
        </w:trPr>
        <w:tc>
          <w:tcPr>
            <w:tcW w:w="940" w:type="pct"/>
            <w:shd w:val="clear" w:color="auto" w:fill="auto"/>
            <w:vAlign w:val="bottom"/>
          </w:tcPr>
          <w:p w14:paraId="023B2E22" w14:textId="77777777" w:rsidR="00DA7065" w:rsidRPr="00627D8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檢附資料</w:t>
            </w:r>
          </w:p>
          <w:p w14:paraId="33658A85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請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依序排放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，</w:t>
            </w:r>
            <w:r w:rsidRPr="008F099A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2"/>
              </w:rPr>
              <w:t>請勿以釘書針裝訂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  <w:p w14:paraId="597FE4B0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1A7512A6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18593490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31422C04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529F55AA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45A64E26" w14:textId="77777777" w:rsidR="00DA7065" w:rsidRPr="00F75C3C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A18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▲為必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要</w:t>
            </w:r>
            <w:r w:rsidRPr="00DA18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檢附資料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1810D728" w14:textId="77777777" w:rsidR="00DA706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身分證正、反面影本</w:t>
            </w:r>
          </w:p>
          <w:p w14:paraId="591ADAB8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存摺封面影本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須同申請人姓名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14:paraId="76459FBB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有效期限內陸上魚</w:t>
            </w:r>
            <w:proofErr w:type="gramStart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塭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養殖漁業登記證或</w:t>
            </w:r>
            <w:r w:rsidRPr="00F75C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漁業權證明文件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影本</w:t>
            </w:r>
          </w:p>
          <w:p w14:paraId="680DAF6F" w14:textId="77777777" w:rsidR="00DA7065" w:rsidRPr="00BF134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□租賃契約書、土地使用同意書或共同經營契約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影本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承租者須檢附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701021BE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112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年度或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113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年度放養量申報書影本</w:t>
            </w:r>
          </w:p>
          <w:p w14:paraId="35EB6FDC" w14:textId="77777777" w:rsidR="00DA7065" w:rsidRPr="00BF134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="00E85C40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溯源水產品追溯條碼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 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碼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242F0BE3" w14:textId="77777777" w:rsidR="00DA7065" w:rsidRPr="00BF1345" w:rsidRDefault="00DA7065" w:rsidP="009A39D4">
            <w:pPr>
              <w:overflowPunct w:val="0"/>
              <w:spacing w:line="400" w:lineRule="exact"/>
              <w:ind w:leftChars="129" w:left="310"/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或</w:t>
            </w:r>
            <w:r w:rsidR="00091E3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產銷履歷</w:t>
            </w:r>
            <w:r w:rsidR="0020648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、國際驗證</w:t>
            </w:r>
            <w:proofErr w:type="gramStart"/>
            <w:r w:rsidR="0020648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證</w:t>
            </w:r>
            <w:proofErr w:type="gramEnd"/>
            <w:r w:rsidR="0020648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書</w:t>
            </w:r>
            <w:r w:rsidR="00206486"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影本</w:t>
            </w:r>
            <w:r w:rsidR="00922D7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="00922D7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擇</w:t>
            </w:r>
            <w:proofErr w:type="gramStart"/>
            <w:r w:rsidR="00922D7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="00922D7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檢附</w:t>
            </w:r>
            <w:r w:rsidR="00922D7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  <w:p w14:paraId="3BE7C973" w14:textId="77777777" w:rsidR="00DA706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設備報價單</w:t>
            </w:r>
          </w:p>
          <w:p w14:paraId="46280D47" w14:textId="77777777" w:rsidR="00DA7065" w:rsidRPr="00F71AEE" w:rsidRDefault="00DA7065" w:rsidP="009A39D4">
            <w:pPr>
              <w:overflowPunct w:val="0"/>
              <w:spacing w:line="400" w:lineRule="exact"/>
              <w:ind w:left="283" w:hangingChars="101" w:hanging="283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擬購買之設備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圖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片</w:t>
            </w:r>
          </w:p>
          <w:p w14:paraId="09924818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切結書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附件四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A7065" w:rsidRPr="002B0261" w14:paraId="32764C8D" w14:textId="77777777" w:rsidTr="009A39D4">
        <w:trPr>
          <w:trHeight w:val="420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16EB6C99" w14:textId="77777777" w:rsidR="00DA7065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27D8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聲明</w:t>
            </w:r>
            <w:r w:rsidRPr="00627D86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事項</w:t>
            </w:r>
          </w:p>
          <w:p w14:paraId="60B1DC02" w14:textId="77777777" w:rsidR="00DA7065" w:rsidRPr="00627D86" w:rsidRDefault="00DA7065" w:rsidP="009A39D4">
            <w:pPr>
              <w:overflowPunct w:val="0"/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項聲明請</w:t>
            </w:r>
            <w:r w:rsidRPr="008F099A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2"/>
              </w:rPr>
              <w:t>自行勾選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，</w:t>
            </w:r>
            <w:proofErr w:type="gramStart"/>
            <w:r w:rsidRPr="00DA18A8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2"/>
                <w:u w:val="single"/>
              </w:rPr>
              <w:t>均未勾</w:t>
            </w:r>
            <w:proofErr w:type="gramEnd"/>
            <w:r w:rsidRPr="00DA18A8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2"/>
                <w:u w:val="single"/>
              </w:rPr>
              <w:t>選則無法完成申請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22521BEF" w14:textId="77777777" w:rsidR="00DA7065" w:rsidRDefault="00DA7065" w:rsidP="009A39D4">
            <w:pPr>
              <w:overflowPunct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B1BF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我已詳閱「</w:t>
            </w:r>
            <w:proofErr w:type="gramStart"/>
            <w:r w:rsidRPr="005B1BF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proofErr w:type="gramEnd"/>
            <w:r w:rsidRPr="005B1BF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年度漁村青年</w:t>
            </w:r>
            <w:r w:rsidR="000E089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設備</w:t>
            </w:r>
            <w:r w:rsidRPr="005B1BF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補助評選作業規範」並願意遵守本規範相關規定。</w:t>
            </w:r>
          </w:p>
          <w:p w14:paraId="4306662F" w14:textId="77777777" w:rsidR="00DA7065" w:rsidRDefault="00DA7065" w:rsidP="009A39D4">
            <w:pPr>
              <w:overflowPunct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我已重複檢查應檢附資料，並已自行備份。</w:t>
            </w:r>
          </w:p>
          <w:p w14:paraId="678AE20D" w14:textId="77777777" w:rsidR="00DA706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B62DB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A9C87CA" wp14:editId="52121B16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144145</wp:posOffset>
                      </wp:positionV>
                      <wp:extent cx="539750" cy="539750"/>
                      <wp:effectExtent l="0" t="0" r="12700" b="12700"/>
                      <wp:wrapNone/>
                      <wp:docPr id="132592449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F05D6" w14:textId="77777777" w:rsidR="009A39D4" w:rsidRDefault="009A39D4" w:rsidP="00DA70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C87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5pt;margin-top:11.35pt;width:42.5pt;height: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">
                      <v:stroke dashstyle="dashDot"/>
                      <v:textbox>
                        <w:txbxContent>
                          <w:p w14:paraId="694F05D6" w14:textId="77777777" w:rsidR="009A39D4" w:rsidRDefault="009A39D4" w:rsidP="00DA7065"/>
                        </w:txbxContent>
                      </v:textbox>
                    </v:shape>
                  </w:pict>
                </mc:Fallback>
              </mc:AlternateContent>
            </w:r>
          </w:p>
          <w:p w14:paraId="560F09C7" w14:textId="77777777" w:rsidR="00DA7065" w:rsidRPr="00255BE3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19F6F734" w14:textId="77777777" w:rsidR="00DA7065" w:rsidRPr="001C365F" w:rsidRDefault="00DA7065" w:rsidP="009A39D4">
            <w:pPr>
              <w:overflowPunct w:val="0"/>
              <w:spacing w:line="400" w:lineRule="exact"/>
              <w:ind w:left="192" w:hangingChars="80" w:hanging="192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u w:val="single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 xml:space="preserve">                </w:t>
            </w:r>
            <w:r w:rsidRPr="001C365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申請人親筆簽名並蓋章：</w:t>
            </w:r>
            <w:r w:rsidRPr="006F225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  </w:t>
            </w:r>
            <w:r w:rsidR="007B1D52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</w:t>
            </w:r>
            <w:r w:rsidRPr="006F225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           </w:t>
            </w:r>
          </w:p>
        </w:tc>
      </w:tr>
    </w:tbl>
    <w:p w14:paraId="7F637BB6" w14:textId="77777777" w:rsidR="00DA7065" w:rsidRDefault="00DA7065" w:rsidP="00DA7065">
      <w:pPr>
        <w:widowControl/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C00000"/>
          <w:sz w:val="28"/>
          <w:szCs w:val="28"/>
        </w:rPr>
        <w:br w:type="page"/>
      </w:r>
    </w:p>
    <w:p w14:paraId="268DE1B1" w14:textId="77777777" w:rsidR="00DA7065" w:rsidRPr="00AE02C4" w:rsidRDefault="00DA7065" w:rsidP="00DA7065">
      <w:pPr>
        <w:tabs>
          <w:tab w:val="left" w:pos="9120"/>
        </w:tabs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二</w:t>
      </w:r>
      <w:r w:rsidRPr="00AE02C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</w:t>
      </w:r>
      <w:r w:rsidRPr="00AE02C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需求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(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設備總金額須與報價單上相同，報價單</w:t>
      </w:r>
      <w:proofErr w:type="gramStart"/>
      <w:r w:rsidRPr="00AE02C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上須詳列</w:t>
      </w:r>
      <w:proofErr w:type="gramEnd"/>
      <w:r w:rsidRPr="00AE02C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產品規格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)</w:t>
      </w:r>
    </w:p>
    <w:p w14:paraId="2C17FE6C" w14:textId="77777777" w:rsidR="00DA7065" w:rsidRPr="00AE02C4" w:rsidRDefault="00DA7065" w:rsidP="00DA7065">
      <w:pPr>
        <w:tabs>
          <w:tab w:val="left" w:pos="9120"/>
        </w:tabs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設備與金額分配表</w:t>
      </w:r>
    </w:p>
    <w:tbl>
      <w:tblPr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2269"/>
        <w:gridCol w:w="3385"/>
        <w:gridCol w:w="754"/>
        <w:gridCol w:w="1472"/>
        <w:gridCol w:w="1474"/>
      </w:tblGrid>
      <w:tr w:rsidR="00DA7065" w:rsidRPr="00AE02C4" w14:paraId="761424C6" w14:textId="77777777" w:rsidTr="009A39D4">
        <w:trPr>
          <w:trHeight w:val="573"/>
          <w:tblHeader/>
          <w:jc w:val="center"/>
        </w:trPr>
        <w:tc>
          <w:tcPr>
            <w:tcW w:w="412" w:type="pct"/>
            <w:vMerge w:val="restart"/>
            <w:vAlign w:val="center"/>
          </w:tcPr>
          <w:p w14:paraId="2F8834C6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序號</w:t>
            </w:r>
          </w:p>
        </w:tc>
        <w:tc>
          <w:tcPr>
            <w:tcW w:w="1113" w:type="pct"/>
            <w:vMerge w:val="restart"/>
            <w:vAlign w:val="center"/>
          </w:tcPr>
          <w:p w14:paraId="175D6AF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/>
                <w:b/>
                <w:bCs/>
              </w:rPr>
              <w:t>申請補助項目</w:t>
            </w:r>
          </w:p>
        </w:tc>
        <w:tc>
          <w:tcPr>
            <w:tcW w:w="1660" w:type="pct"/>
            <w:vMerge w:val="restart"/>
            <w:vAlign w:val="center"/>
          </w:tcPr>
          <w:p w14:paraId="75DD7A2B" w14:textId="77777777" w:rsidR="00DA7065" w:rsidRPr="006D3961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D3961">
              <w:rPr>
                <w:rFonts w:ascii="Times New Roman" w:eastAsia="標楷體" w:hAnsi="Times New Roman" w:hint="eastAsia"/>
                <w:b/>
                <w:bCs/>
                <w:szCs w:val="24"/>
              </w:rPr>
              <w:t>設備規格</w:t>
            </w:r>
          </w:p>
          <w:p w14:paraId="4CA4A7CD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(</w:t>
            </w: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包含廠牌、型號、尺寸、重要特性或組成零件材質等，無法詳列於本表者，請於本表下方補充說明</w:t>
            </w: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370" w:type="pct"/>
            <w:vMerge w:val="restart"/>
            <w:vAlign w:val="center"/>
          </w:tcPr>
          <w:p w14:paraId="63C637C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數量</w:t>
            </w:r>
          </w:p>
        </w:tc>
        <w:tc>
          <w:tcPr>
            <w:tcW w:w="1445" w:type="pct"/>
            <w:gridSpan w:val="2"/>
            <w:vAlign w:val="center"/>
          </w:tcPr>
          <w:p w14:paraId="4656414E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設備總金額</w:t>
            </w:r>
          </w:p>
        </w:tc>
      </w:tr>
      <w:tr w:rsidR="00DA7065" w:rsidRPr="00AE02C4" w14:paraId="42A606BD" w14:textId="77777777" w:rsidTr="009A39D4">
        <w:trPr>
          <w:trHeight w:val="573"/>
          <w:tblHeader/>
          <w:jc w:val="center"/>
        </w:trPr>
        <w:tc>
          <w:tcPr>
            <w:tcW w:w="412" w:type="pct"/>
            <w:vMerge/>
            <w:vAlign w:val="center"/>
          </w:tcPr>
          <w:p w14:paraId="7DD3BF2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13" w:type="pct"/>
            <w:vMerge/>
            <w:vAlign w:val="center"/>
          </w:tcPr>
          <w:p w14:paraId="3F594BDB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660" w:type="pct"/>
            <w:vMerge/>
          </w:tcPr>
          <w:p w14:paraId="5FBFE0CE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370" w:type="pct"/>
            <w:vMerge/>
          </w:tcPr>
          <w:p w14:paraId="5F202D4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722" w:type="pct"/>
            <w:vAlign w:val="center"/>
          </w:tcPr>
          <w:p w14:paraId="7075F2F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補助款</w:t>
            </w:r>
          </w:p>
        </w:tc>
        <w:tc>
          <w:tcPr>
            <w:tcW w:w="723" w:type="pct"/>
            <w:vAlign w:val="center"/>
          </w:tcPr>
          <w:p w14:paraId="77F665A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配合款</w:t>
            </w:r>
          </w:p>
        </w:tc>
      </w:tr>
      <w:tr w:rsidR="00DA7065" w:rsidRPr="00AE02C4" w14:paraId="51BCFCA7" w14:textId="77777777" w:rsidTr="009A39D4">
        <w:trPr>
          <w:trHeight w:val="1242"/>
          <w:tblHeader/>
          <w:jc w:val="center"/>
        </w:trPr>
        <w:tc>
          <w:tcPr>
            <w:tcW w:w="412" w:type="pct"/>
            <w:vAlign w:val="center"/>
          </w:tcPr>
          <w:p w14:paraId="765D697B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範例</w:t>
            </w:r>
          </w:p>
        </w:tc>
        <w:tc>
          <w:tcPr>
            <w:tcW w:w="1113" w:type="pct"/>
            <w:vAlign w:val="center"/>
          </w:tcPr>
          <w:p w14:paraId="78A4984E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-30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℃</w:t>
            </w:r>
            <w:proofErr w:type="gramStart"/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冷凍臥櫃</w:t>
            </w:r>
            <w:proofErr w:type="gramEnd"/>
          </w:p>
        </w:tc>
        <w:tc>
          <w:tcPr>
            <w:tcW w:w="1660" w:type="pct"/>
            <w:vAlign w:val="center"/>
          </w:tcPr>
          <w:p w14:paraId="5D73D5A8" w14:textId="77777777" w:rsidR="00DA7065" w:rsidRPr="00D52858" w:rsidRDefault="00DA7065" w:rsidP="009A39D4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台灣牌、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XYZ-OOO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408L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、長度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6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尺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3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、內部照明燈、可</w:t>
            </w:r>
            <w:proofErr w:type="gramStart"/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調式溫控</w:t>
            </w:r>
            <w:proofErr w:type="gramEnd"/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、把手防盜鎖設計</w:t>
            </w:r>
          </w:p>
        </w:tc>
        <w:tc>
          <w:tcPr>
            <w:tcW w:w="370" w:type="pct"/>
            <w:vAlign w:val="center"/>
          </w:tcPr>
          <w:p w14:paraId="3FD86878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1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台</w:t>
            </w:r>
          </w:p>
        </w:tc>
        <w:tc>
          <w:tcPr>
            <w:tcW w:w="722" w:type="pct"/>
            <w:vAlign w:val="center"/>
          </w:tcPr>
          <w:p w14:paraId="6C2CA6A6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100,000</w:t>
            </w:r>
          </w:p>
        </w:tc>
        <w:tc>
          <w:tcPr>
            <w:tcW w:w="723" w:type="pct"/>
            <w:vAlign w:val="center"/>
          </w:tcPr>
          <w:p w14:paraId="08020D18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150,000</w:t>
            </w:r>
          </w:p>
        </w:tc>
      </w:tr>
      <w:tr w:rsidR="00DA7065" w:rsidRPr="00AE02C4" w14:paraId="11110747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5A356F9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1113" w:type="pct"/>
            <w:vAlign w:val="center"/>
          </w:tcPr>
          <w:p w14:paraId="4F06639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4327AE76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645CC27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59CB0F5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773D988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4C5C34B1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5550E41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1113" w:type="pct"/>
            <w:vAlign w:val="center"/>
          </w:tcPr>
          <w:p w14:paraId="1B4A3FA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0A78136E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3B8E13D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49AFCE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8E460A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3326FBBA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085E3E39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1113" w:type="pct"/>
            <w:vAlign w:val="center"/>
          </w:tcPr>
          <w:p w14:paraId="2285D4F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0347F3C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7A5FF04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D91F5F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7394EBCD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0029D174" w14:textId="77777777" w:rsidTr="009A39D4">
        <w:trPr>
          <w:trHeight w:val="567"/>
          <w:tblHeader/>
          <w:jc w:val="center"/>
        </w:trPr>
        <w:tc>
          <w:tcPr>
            <w:tcW w:w="3555" w:type="pct"/>
            <w:gridSpan w:val="4"/>
            <w:vMerge w:val="restart"/>
            <w:vAlign w:val="center"/>
          </w:tcPr>
          <w:p w14:paraId="7993E9E8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合計</w:t>
            </w:r>
          </w:p>
        </w:tc>
        <w:tc>
          <w:tcPr>
            <w:tcW w:w="722" w:type="pct"/>
            <w:vAlign w:val="center"/>
          </w:tcPr>
          <w:p w14:paraId="3A81533B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100,000</w:t>
            </w:r>
          </w:p>
        </w:tc>
        <w:tc>
          <w:tcPr>
            <w:tcW w:w="723" w:type="pct"/>
            <w:vAlign w:val="center"/>
          </w:tcPr>
          <w:p w14:paraId="0E62D248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150,000</w:t>
            </w:r>
          </w:p>
        </w:tc>
      </w:tr>
      <w:tr w:rsidR="00DA7065" w:rsidRPr="00AE02C4" w14:paraId="4D87CAB6" w14:textId="77777777" w:rsidTr="009A39D4">
        <w:trPr>
          <w:trHeight w:val="567"/>
          <w:tblHeader/>
          <w:jc w:val="center"/>
        </w:trPr>
        <w:tc>
          <w:tcPr>
            <w:tcW w:w="3555" w:type="pct"/>
            <w:gridSpan w:val="4"/>
            <w:vMerge/>
            <w:vAlign w:val="center"/>
          </w:tcPr>
          <w:p w14:paraId="5F54F295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58EB14BF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250,000</w:t>
            </w:r>
          </w:p>
        </w:tc>
      </w:tr>
    </w:tbl>
    <w:p w14:paraId="6D789476" w14:textId="77777777" w:rsidR="00DA7065" w:rsidRPr="00AE02C4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E02C4">
        <w:rPr>
          <w:rFonts w:ascii="Times New Roman" w:eastAsia="標楷體" w:hAnsi="Times New Roman" w:hint="eastAsia"/>
          <w:color w:val="000000" w:themeColor="text1"/>
          <w:szCs w:val="24"/>
        </w:rPr>
        <w:t>備註</w:t>
      </w:r>
      <w:r w:rsidRPr="00AE02C4">
        <w:rPr>
          <w:rFonts w:ascii="Times New Roman" w:eastAsia="標楷體" w:hAnsi="Times New Roman" w:hint="eastAsia"/>
          <w:color w:val="000000"/>
          <w:szCs w:val="24"/>
        </w:rPr>
        <w:t>：</w:t>
      </w:r>
      <w:r w:rsidRPr="00AE02C4">
        <w:rPr>
          <w:rFonts w:ascii="Times New Roman" w:eastAsia="標楷體" w:hAnsi="Times New Roman" w:hint="eastAsia"/>
          <w:color w:val="000000" w:themeColor="text1"/>
          <w:szCs w:val="24"/>
        </w:rPr>
        <w:t>欄位請自行增減使用。</w:t>
      </w:r>
    </w:p>
    <w:p w14:paraId="45E465BB" w14:textId="77777777" w:rsidR="00DA7065" w:rsidRPr="00AE02C4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14:paraId="661FA24E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二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設備規格與功能補充說明處或提供產品型錄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選填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。</w:t>
      </w:r>
    </w:p>
    <w:p w14:paraId="66A26F56" w14:textId="77777777" w:rsidR="00DA7065" w:rsidRPr="006E3BF3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14:paraId="009630C1" w14:textId="77777777" w:rsidR="00DA7065" w:rsidRPr="00726737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14:paraId="1CD90EEB" w14:textId="77777777" w:rsidR="00DA7065" w:rsidRPr="00F75C3C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4E1E06B1" w14:textId="77777777" w:rsidR="00DA7065" w:rsidRPr="002863D8" w:rsidRDefault="00DA7065" w:rsidP="00DA7065">
      <w:pPr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三、請</w:t>
      </w:r>
      <w:r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依下列項目</w:t>
      </w:r>
      <w:r w:rsidRPr="002863D8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分別述明</w:t>
      </w:r>
      <w:r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，</w:t>
      </w:r>
      <w:r w:rsidRPr="00876C03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欄位不足請另頁</w:t>
      </w:r>
      <w:proofErr w:type="gramStart"/>
      <w:r w:rsidRPr="00876C03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繕</w:t>
      </w:r>
      <w:proofErr w:type="gramEnd"/>
      <w:r w:rsidRPr="00876C03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打</w:t>
      </w:r>
      <w:r w:rsidRPr="002863D8"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：</w:t>
      </w:r>
    </w:p>
    <w:p w14:paraId="70F397EA" w14:textId="77777777" w:rsidR="00DA7065" w:rsidRPr="002863D8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目前經營概況</w:t>
      </w:r>
      <w:r w:rsidRPr="002863D8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</w:rPr>
        <w:t>含經營規模、投入人力、近期經營狀況等</w:t>
      </w:r>
      <w:r w:rsidRPr="002863D8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</w:t>
      </w:r>
    </w:p>
    <w:p w14:paraId="4C17EBD6" w14:textId="77777777" w:rsidR="00DA7065" w:rsidRPr="00C25DB0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4CBF4616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60F08F8F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07C04B6D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771A4C57" w14:textId="77777777" w:rsidR="00DA7065" w:rsidRPr="00C25DB0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46EFAB34" w14:textId="77777777" w:rsidR="00DA7065" w:rsidRPr="002863D8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未來發展目標；</w:t>
      </w:r>
    </w:p>
    <w:p w14:paraId="7387BEA2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39A93766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2BBF2949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5F9F9834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089EF60F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555257E4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申請本補助之預期效益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含質化及量化效益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5302B9BE" w14:textId="77777777" w:rsidR="00DA7065" w:rsidRDefault="00DA7065" w:rsidP="00DA7065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</w:p>
    <w:sectPr w:rsidR="00DA7065" w:rsidSect="009A39D4">
      <w:footerReference w:type="default" r:id="rId7"/>
      <w:pgSz w:w="11906" w:h="16838"/>
      <w:pgMar w:top="567" w:right="1134" w:bottom="567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D87C" w14:textId="77777777" w:rsidR="003506CF" w:rsidRDefault="003506CF" w:rsidP="009A39D4">
      <w:r>
        <w:separator/>
      </w:r>
    </w:p>
  </w:endnote>
  <w:endnote w:type="continuationSeparator" w:id="0">
    <w:p w14:paraId="05DFA57E" w14:textId="77777777" w:rsidR="003506CF" w:rsidRDefault="003506CF" w:rsidP="009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967" w14:textId="77777777" w:rsidR="009A39D4" w:rsidRPr="00106E8A" w:rsidRDefault="00AF0D29">
    <w:pPr>
      <w:pStyle w:val="a3"/>
      <w:jc w:val="center"/>
      <w:rPr>
        <w:rFonts w:ascii="Times New Roman" w:hAnsi="Times New Roman" w:cs="Times New Roman"/>
      </w:rPr>
    </w:pPr>
    <w:r w:rsidRPr="00AF0D29">
      <w:rPr>
        <w:rFonts w:ascii="Times New Roman" w:hAnsi="Times New Roman" w:cs="Times New Roman"/>
      </w:rPr>
      <w:fldChar w:fldCharType="begin"/>
    </w:r>
    <w:r w:rsidRPr="00AF0D29">
      <w:rPr>
        <w:rFonts w:ascii="Times New Roman" w:hAnsi="Times New Roman" w:cs="Times New Roman"/>
      </w:rPr>
      <w:instrText>PAGE   \* MERGEFORMAT</w:instrText>
    </w:r>
    <w:r w:rsidRPr="00AF0D29">
      <w:rPr>
        <w:rFonts w:ascii="Times New Roman" w:hAnsi="Times New Roman" w:cs="Times New Roman"/>
      </w:rPr>
      <w:fldChar w:fldCharType="separate"/>
    </w:r>
    <w:r w:rsidR="007038CF" w:rsidRPr="007038CF">
      <w:rPr>
        <w:rFonts w:ascii="Times New Roman" w:hAnsi="Times New Roman" w:cs="Times New Roman"/>
        <w:noProof/>
        <w:lang w:val="zh-TW"/>
      </w:rPr>
      <w:t>1</w:t>
    </w:r>
    <w:r w:rsidRPr="00AF0D29">
      <w:rPr>
        <w:rFonts w:ascii="Times New Roman" w:hAnsi="Times New Roman" w:cs="Times New Roman"/>
      </w:rPr>
      <w:fldChar w:fldCharType="end"/>
    </w:r>
  </w:p>
  <w:p w14:paraId="1F2002D3" w14:textId="77777777" w:rsidR="009A39D4" w:rsidRDefault="009A39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B464" w14:textId="77777777" w:rsidR="003506CF" w:rsidRDefault="003506CF" w:rsidP="009A39D4">
      <w:r>
        <w:separator/>
      </w:r>
    </w:p>
  </w:footnote>
  <w:footnote w:type="continuationSeparator" w:id="0">
    <w:p w14:paraId="186329C9" w14:textId="77777777" w:rsidR="003506CF" w:rsidRDefault="003506CF" w:rsidP="009A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68D"/>
    <w:multiLevelType w:val="hybridMultilevel"/>
    <w:tmpl w:val="1E2CC55A"/>
    <w:lvl w:ilvl="0" w:tplc="50A0A48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65"/>
    <w:rsid w:val="00025821"/>
    <w:rsid w:val="000655EA"/>
    <w:rsid w:val="00091E32"/>
    <w:rsid w:val="00095EF2"/>
    <w:rsid w:val="000E089B"/>
    <w:rsid w:val="00153FE8"/>
    <w:rsid w:val="001D4ADF"/>
    <w:rsid w:val="00206486"/>
    <w:rsid w:val="003343E9"/>
    <w:rsid w:val="003506CF"/>
    <w:rsid w:val="00361529"/>
    <w:rsid w:val="00363DB7"/>
    <w:rsid w:val="004415B1"/>
    <w:rsid w:val="00481E6A"/>
    <w:rsid w:val="00484C7A"/>
    <w:rsid w:val="00492F27"/>
    <w:rsid w:val="00537551"/>
    <w:rsid w:val="006A2B5E"/>
    <w:rsid w:val="006A3267"/>
    <w:rsid w:val="006F120B"/>
    <w:rsid w:val="007038CF"/>
    <w:rsid w:val="007162EE"/>
    <w:rsid w:val="00767B7D"/>
    <w:rsid w:val="007B1D52"/>
    <w:rsid w:val="0082742D"/>
    <w:rsid w:val="008323CA"/>
    <w:rsid w:val="008710CC"/>
    <w:rsid w:val="008A1945"/>
    <w:rsid w:val="008C0BD1"/>
    <w:rsid w:val="00922D7B"/>
    <w:rsid w:val="009A39D4"/>
    <w:rsid w:val="00A359B3"/>
    <w:rsid w:val="00A40C55"/>
    <w:rsid w:val="00A45A05"/>
    <w:rsid w:val="00AF0D29"/>
    <w:rsid w:val="00BC3072"/>
    <w:rsid w:val="00BF35C9"/>
    <w:rsid w:val="00D23E96"/>
    <w:rsid w:val="00D52858"/>
    <w:rsid w:val="00D547AF"/>
    <w:rsid w:val="00DA7065"/>
    <w:rsid w:val="00DA7233"/>
    <w:rsid w:val="00E85C40"/>
    <w:rsid w:val="00F77F1A"/>
    <w:rsid w:val="00F90E91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56960"/>
  <w15:chartTrackingRefBased/>
  <w15:docId w15:val="{181C5214-FF19-481A-9B6B-A60CA17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A7065"/>
    <w:rPr>
      <w:sz w:val="20"/>
      <w:szCs w:val="20"/>
    </w:rPr>
  </w:style>
  <w:style w:type="paragraph" w:styleId="a5">
    <w:name w:val="List Paragraph"/>
    <w:basedOn w:val="a"/>
    <w:uiPriority w:val="34"/>
    <w:qFormat/>
    <w:rsid w:val="00DA7065"/>
    <w:pPr>
      <w:ind w:leftChars="200" w:left="480"/>
    </w:pPr>
  </w:style>
  <w:style w:type="paragraph" w:styleId="a6">
    <w:name w:val="Body Text Indent"/>
    <w:basedOn w:val="a"/>
    <w:link w:val="a7"/>
    <w:rsid w:val="00DA7065"/>
    <w:pPr>
      <w:spacing w:line="400" w:lineRule="exact"/>
      <w:ind w:left="614" w:hangingChars="192" w:hanging="614"/>
      <w:jc w:val="both"/>
    </w:pPr>
    <w:rPr>
      <w:rFonts w:ascii="標楷體" w:eastAsia="標楷體" w:hAnsi="標楷體" w:cs="Times New Roman"/>
      <w:sz w:val="32"/>
      <w:szCs w:val="28"/>
    </w:rPr>
  </w:style>
  <w:style w:type="character" w:customStyle="1" w:styleId="a7">
    <w:name w:val="本文縮排 字元"/>
    <w:basedOn w:val="a0"/>
    <w:link w:val="a6"/>
    <w:rsid w:val="00DA7065"/>
    <w:rPr>
      <w:rFonts w:ascii="標楷體" w:eastAsia="標楷體" w:hAnsi="標楷體" w:cs="Times New Roman"/>
      <w:sz w:val="32"/>
      <w:szCs w:val="28"/>
    </w:rPr>
  </w:style>
  <w:style w:type="paragraph" w:styleId="a8">
    <w:name w:val="Plain Text"/>
    <w:basedOn w:val="a"/>
    <w:link w:val="a9"/>
    <w:rsid w:val="00DA706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DA7065"/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39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3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A39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2024-09-02T03:00:00Z</cp:lastPrinted>
  <dcterms:created xsi:type="dcterms:W3CDTF">2024-10-23T02:49:00Z</dcterms:created>
  <dcterms:modified xsi:type="dcterms:W3CDTF">2024-10-23T02:49:00Z</dcterms:modified>
</cp:coreProperties>
</file>